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445" w14:textId="77777777" w:rsidR="00BE4FE9" w:rsidRDefault="00BE4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04A043A" w14:textId="7E8F7AF9" w:rsidR="00BE4F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28"/>
          <w:szCs w:val="28"/>
        </w:rPr>
        <w:t>CONCURSO “A DOUTRINA EXPLICA” – CICLO 202</w:t>
      </w:r>
      <w:r w:rsidR="0064712C">
        <w:rPr>
          <w:rFonts w:ascii="Arial Black" w:eastAsia="Arial Black" w:hAnsi="Arial Black" w:cs="Arial Black"/>
          <w:b/>
          <w:color w:val="000000"/>
          <w:sz w:val="28"/>
          <w:szCs w:val="28"/>
        </w:rPr>
        <w:t>6</w:t>
      </w:r>
    </w:p>
    <w:p w14:paraId="62912B1E" w14:textId="77777777" w:rsidR="00BE4F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28"/>
          <w:szCs w:val="28"/>
        </w:rPr>
        <w:t>JORNAL BRASÍLIA ESPÍRITA</w:t>
      </w:r>
    </w:p>
    <w:p w14:paraId="762FF616" w14:textId="77777777" w:rsidR="00BE4FE9" w:rsidRDefault="00BE4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16"/>
          <w:szCs w:val="16"/>
        </w:rPr>
      </w:pPr>
    </w:p>
    <w:p w14:paraId="2900A22E" w14:textId="77777777" w:rsidR="00BE4FE9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36"/>
          <w:szCs w:val="36"/>
        </w:rPr>
        <w:t>FICHA DE INSCRIÇÃO</w:t>
      </w:r>
    </w:p>
    <w:tbl>
      <w:tblPr>
        <w:tblStyle w:val="a"/>
        <w:tblW w:w="10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6480"/>
      </w:tblGrid>
      <w:tr w:rsidR="00BE4FE9" w14:paraId="667818E1" w14:textId="77777777">
        <w:trPr>
          <w:trHeight w:val="57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7FAD" w14:textId="77777777" w:rsidR="00BE4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do jornal ou revista motivadora (cópia eletrônica anexa)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D5D4" w14:textId="77777777" w:rsidR="00BE4FE9" w:rsidRDefault="00B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E4FE9" w14:paraId="0979F69B" w14:textId="77777777">
        <w:trPr>
          <w:trHeight w:val="343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5B0A" w14:textId="77777777" w:rsidR="00BE4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Autor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464D" w14:textId="77777777" w:rsidR="00BE4FE9" w:rsidRDefault="00B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E4FE9" w14:paraId="0FD37C01" w14:textId="77777777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4AE3" w14:textId="77777777" w:rsidR="00BE4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Página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B13E" w14:textId="77777777" w:rsidR="00BE4FE9" w:rsidRDefault="00B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E4FE9" w14:paraId="75DA9735" w14:textId="77777777">
        <w:trPr>
          <w:trHeight w:val="363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FC18" w14:textId="77777777" w:rsidR="00BE4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da edição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F45D" w14:textId="77777777" w:rsidR="00BE4FE9" w:rsidRDefault="00B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E4FE9" w14:paraId="26F7F3EA" w14:textId="77777777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BD2B" w14:textId="77777777" w:rsidR="00BE4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da publicação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10A3" w14:textId="77777777" w:rsidR="00BE4FE9" w:rsidRDefault="00B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03EB2" w14:paraId="78334541" w14:textId="77777777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C00F" w14:textId="493B15A2" w:rsidR="00603EB2" w:rsidRDefault="0060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do artigo para o Concurso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C24A" w14:textId="77777777" w:rsidR="00603EB2" w:rsidRDefault="0060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55226A" w14:textId="2B7DF4C6" w:rsidR="00BE4FE9" w:rsidRDefault="00000000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inscrições</w:t>
      </w:r>
      <w:r w:rsidR="0064712C">
        <w:rPr>
          <w:rFonts w:ascii="Arial" w:eastAsia="Arial" w:hAnsi="Arial" w:cs="Arial"/>
        </w:rPr>
        <w:t xml:space="preserve"> e entrega dos textos</w:t>
      </w:r>
      <w:r>
        <w:rPr>
          <w:rFonts w:ascii="Arial" w:eastAsia="Arial" w:hAnsi="Arial" w:cs="Arial"/>
        </w:rPr>
        <w:t xml:space="preserve"> deverão ser feitas até o dia </w:t>
      </w:r>
      <w:r w:rsidR="0064712C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>/0</w:t>
      </w:r>
      <w:r w:rsidR="0064712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</w:t>
      </w:r>
      <w:r w:rsidR="0064712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, mediante entrega de cópia eletrônica legível do artigo selecionado para pesquisa, identificando a origem da informação</w:t>
      </w:r>
      <w:r w:rsidR="0064712C">
        <w:rPr>
          <w:rFonts w:ascii="Arial" w:eastAsia="Arial" w:hAnsi="Arial" w:cs="Arial"/>
        </w:rPr>
        <w:t xml:space="preserve"> e do arquivo com o texto redigido</w:t>
      </w:r>
      <w:r>
        <w:rPr>
          <w:rFonts w:ascii="Arial" w:eastAsia="Arial" w:hAnsi="Arial" w:cs="Arial"/>
        </w:rPr>
        <w:t xml:space="preserve">. </w:t>
      </w:r>
    </w:p>
    <w:p w14:paraId="0A15FE26" w14:textId="77777777" w:rsidR="00BE4FE9" w:rsidRDefault="00BE4FE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8C3AFC8" w14:textId="75E7F8D1" w:rsidR="00BE4FE9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entrega deve ser formalizada via e-mail para: </w:t>
      </w:r>
      <w:hyperlink r:id="rId6">
        <w:r w:rsidR="00BE4FE9">
          <w:rPr>
            <w:rFonts w:ascii="Arial" w:eastAsia="Arial" w:hAnsi="Arial" w:cs="Arial"/>
            <w:color w:val="0000FF"/>
            <w:sz w:val="24"/>
            <w:szCs w:val="24"/>
            <w:u w:val="single"/>
          </w:rPr>
          <w:t>brasiliaespirita@atualpa.org.br</w:t>
        </w:r>
      </w:hyperlink>
      <w:r w:rsidR="0064712C">
        <w:t xml:space="preserve"> </w:t>
      </w:r>
      <w:r>
        <w:rPr>
          <w:rFonts w:ascii="Arial" w:eastAsia="Arial" w:hAnsi="Arial" w:cs="Arial"/>
          <w:b/>
        </w:rPr>
        <w:t>.</w:t>
      </w:r>
    </w:p>
    <w:p w14:paraId="563B3311" w14:textId="77777777" w:rsidR="00BE4FE9" w:rsidRDefault="00BE4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82301D8" w14:textId="5F415FB6" w:rsidR="00BE4F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A participação no concurso “A Doutrina Explica” implica em plena aceitação da cessão de direitos sobre o texto produzido para o Grêmio Espírita </w:t>
      </w:r>
      <w:proofErr w:type="spellStart"/>
      <w:r>
        <w:rPr>
          <w:rFonts w:ascii="Arial" w:eastAsia="Arial" w:hAnsi="Arial" w:cs="Arial"/>
        </w:rPr>
        <w:t>Atualpa</w:t>
      </w:r>
      <w:proofErr w:type="spellEnd"/>
      <w:r>
        <w:rPr>
          <w:rFonts w:ascii="Arial" w:eastAsia="Arial" w:hAnsi="Arial" w:cs="Arial"/>
        </w:rPr>
        <w:t>, com vistas a publicação no Jornal Brasília Espírita, na página oficial do GEABL na internet (www.atualpa.org.br) e em livro publicado sobre o concurso, bem como publicação na Revista Eletrônica “O Consolador” (www.oconsolador.com.br).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0AA02C" w14:textId="38D0E633" w:rsidR="00BE4FE9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40"/>
        <w:jc w:val="right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Brasília,   </w:t>
      </w:r>
      <w:proofErr w:type="gramEnd"/>
      <w:r>
        <w:rPr>
          <w:rFonts w:ascii="Arial" w:eastAsia="Arial" w:hAnsi="Arial" w:cs="Arial"/>
          <w:color w:val="000000"/>
        </w:rPr>
        <w:t xml:space="preserve"> __ </w:t>
      </w:r>
      <w:proofErr w:type="gramStart"/>
      <w:r>
        <w:rPr>
          <w:rFonts w:ascii="Arial" w:eastAsia="Arial" w:hAnsi="Arial" w:cs="Arial"/>
          <w:color w:val="000000"/>
        </w:rPr>
        <w:t>de  _</w:t>
      </w:r>
      <w:proofErr w:type="gramEnd"/>
      <w:r>
        <w:rPr>
          <w:rFonts w:ascii="Arial" w:eastAsia="Arial" w:hAnsi="Arial" w:cs="Arial"/>
          <w:color w:val="000000"/>
        </w:rPr>
        <w:t xml:space="preserve">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202</w:t>
      </w:r>
      <w:r w:rsidR="00B174B3">
        <w:rPr>
          <w:rFonts w:ascii="Arial" w:eastAsia="Arial" w:hAnsi="Arial" w:cs="Arial"/>
          <w:color w:val="000000"/>
        </w:rPr>
        <w:t>6</w:t>
      </w:r>
    </w:p>
    <w:p w14:paraId="5CAF969E" w14:textId="411C02C7" w:rsidR="00BE4F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Autor(es) Participante(s) </w:t>
      </w:r>
    </w:p>
    <w:p w14:paraId="5732150C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Nome:________________________________________________________</w:t>
      </w:r>
    </w:p>
    <w:p w14:paraId="375E4B8C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Espírita: ________________________________________________</w:t>
      </w:r>
    </w:p>
    <w:p w14:paraId="3784F9B3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__________________</w:t>
      </w:r>
      <w:r>
        <w:rPr>
          <w:rFonts w:ascii="Arial" w:eastAsia="Arial" w:hAnsi="Arial" w:cs="Arial"/>
        </w:rPr>
        <w:tab/>
        <w:t>e-mail: __________________________________________</w:t>
      </w:r>
    </w:p>
    <w:p w14:paraId="036C1894" w14:textId="77777777" w:rsidR="00BE4F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Assinatura:___________________________________________________</w:t>
      </w:r>
    </w:p>
    <w:p w14:paraId="64F7A35B" w14:textId="77777777" w:rsidR="00BE4FE9" w:rsidRDefault="00BE4FE9">
      <w:pPr>
        <w:spacing w:before="120" w:after="120" w:line="240" w:lineRule="auto"/>
        <w:rPr>
          <w:rFonts w:ascii="Arial" w:eastAsia="Arial" w:hAnsi="Arial" w:cs="Arial"/>
        </w:rPr>
      </w:pPr>
    </w:p>
    <w:p w14:paraId="0B42BFBD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Nome:________________________________________________________</w:t>
      </w:r>
    </w:p>
    <w:p w14:paraId="1AC27BCC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Espírita: ________________________________________________</w:t>
      </w:r>
    </w:p>
    <w:p w14:paraId="3213F530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__________________</w:t>
      </w:r>
      <w:r>
        <w:rPr>
          <w:rFonts w:ascii="Arial" w:eastAsia="Arial" w:hAnsi="Arial" w:cs="Arial"/>
        </w:rPr>
        <w:tab/>
        <w:t>e-mail: __________________________________________</w:t>
      </w:r>
    </w:p>
    <w:p w14:paraId="42B1EF21" w14:textId="77777777" w:rsidR="00BE4F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Assinatura:___________________________________________________</w:t>
      </w:r>
    </w:p>
    <w:p w14:paraId="3F2FA3C6" w14:textId="77777777" w:rsidR="00BE4FE9" w:rsidRDefault="00BE4FE9">
      <w:pPr>
        <w:spacing w:before="120" w:after="120" w:line="240" w:lineRule="auto"/>
        <w:rPr>
          <w:rFonts w:ascii="Arial" w:eastAsia="Arial" w:hAnsi="Arial" w:cs="Arial"/>
        </w:rPr>
      </w:pPr>
    </w:p>
    <w:p w14:paraId="21AAB427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Nome:________________________________________________________</w:t>
      </w:r>
    </w:p>
    <w:p w14:paraId="2CCE121D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Espírita: ________________________________________________</w:t>
      </w:r>
    </w:p>
    <w:p w14:paraId="7899A31F" w14:textId="77777777" w:rsidR="00BE4FE9" w:rsidRDefault="000000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__________________</w:t>
      </w:r>
      <w:r>
        <w:rPr>
          <w:rFonts w:ascii="Arial" w:eastAsia="Arial" w:hAnsi="Arial" w:cs="Arial"/>
        </w:rPr>
        <w:tab/>
        <w:t>e-mail: __________________________________________</w:t>
      </w:r>
    </w:p>
    <w:p w14:paraId="3913CC21" w14:textId="77777777" w:rsidR="00BE4FE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</w:rPr>
        <w:t>Assinatura:___________________________________________________</w:t>
      </w:r>
    </w:p>
    <w:sectPr w:rsidR="00BE4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680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A56" w14:textId="77777777" w:rsidR="00D76E5D" w:rsidRDefault="00D76E5D">
      <w:pPr>
        <w:spacing w:after="0" w:line="240" w:lineRule="auto"/>
      </w:pPr>
      <w:r>
        <w:separator/>
      </w:r>
    </w:p>
  </w:endnote>
  <w:endnote w:type="continuationSeparator" w:id="0">
    <w:p w14:paraId="15FB1CD0" w14:textId="77777777" w:rsidR="00D76E5D" w:rsidRDefault="00D7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385C" w14:textId="77777777" w:rsidR="0064712C" w:rsidRDefault="00647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17A0" w14:textId="77777777" w:rsidR="00BE4FE9" w:rsidRDefault="00BE4FE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  <w:p w14:paraId="604D94B6" w14:textId="77777777" w:rsidR="00BE4FE9" w:rsidRDefault="00BE4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3A46" w14:textId="77777777" w:rsidR="0064712C" w:rsidRDefault="00647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1DDD" w14:textId="77777777" w:rsidR="00D76E5D" w:rsidRDefault="00D76E5D">
      <w:pPr>
        <w:spacing w:after="0" w:line="240" w:lineRule="auto"/>
      </w:pPr>
      <w:r>
        <w:separator/>
      </w:r>
    </w:p>
  </w:footnote>
  <w:footnote w:type="continuationSeparator" w:id="0">
    <w:p w14:paraId="51DDBEB1" w14:textId="77777777" w:rsidR="00D76E5D" w:rsidRDefault="00D7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F104" w14:textId="77777777" w:rsidR="0064712C" w:rsidRDefault="00647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7216" w14:textId="33487A7A" w:rsidR="00BE4FE9" w:rsidRPr="0064712C" w:rsidRDefault="00000000" w:rsidP="0064712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                           </w:t>
    </w:r>
    <w:r>
      <w:rPr>
        <w:rFonts w:ascii="Times New Roman" w:eastAsia="Times New Roman" w:hAnsi="Times New Roman" w:cs="Times New Roman"/>
        <w:color w:val="000000"/>
      </w:rPr>
      <w:t>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F643" w14:textId="77777777" w:rsidR="0064712C" w:rsidRDefault="006471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E9"/>
    <w:rsid w:val="001F6B91"/>
    <w:rsid w:val="00603EB2"/>
    <w:rsid w:val="0064712C"/>
    <w:rsid w:val="008F0F38"/>
    <w:rsid w:val="009B19C4"/>
    <w:rsid w:val="00B174B3"/>
    <w:rsid w:val="00B91624"/>
    <w:rsid w:val="00BE4FE9"/>
    <w:rsid w:val="00D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41F13"/>
  <w15:docId w15:val="{A2C60BBD-1045-474C-8220-2A4A3E9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624"/>
  </w:style>
  <w:style w:type="paragraph" w:styleId="Rodap">
    <w:name w:val="footer"/>
    <w:basedOn w:val="Normal"/>
    <w:link w:val="RodapChar"/>
    <w:uiPriority w:val="99"/>
    <w:unhideWhenUsed/>
    <w:rsid w:val="00B91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siliaespirita@atualpa.org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1698</Characters>
  <Application>Microsoft Office Word</Application>
  <DocSecurity>0</DocSecurity>
  <Lines>42</Lines>
  <Paragraphs>27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 Ribeiro Ferreira</cp:lastModifiedBy>
  <cp:revision>3</cp:revision>
  <dcterms:created xsi:type="dcterms:W3CDTF">2026-01-18T23:57:00Z</dcterms:created>
  <dcterms:modified xsi:type="dcterms:W3CDTF">2026-01-19T00:02:00Z</dcterms:modified>
</cp:coreProperties>
</file>